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02EBC" w14:textId="5A18BE14" w:rsidR="00C521DD" w:rsidRPr="00111644" w:rsidRDefault="00BB4373" w:rsidP="00BB4373">
      <w:pPr>
        <w:jc w:val="center"/>
        <w:rPr>
          <w:rFonts w:ascii="Cavolini" w:hAnsi="Cavolini" w:cs="Cavolini"/>
          <w:b/>
          <w:bCs/>
          <w:sz w:val="28"/>
          <w:szCs w:val="28"/>
        </w:rPr>
      </w:pPr>
      <w:r w:rsidRPr="00111644">
        <w:rPr>
          <w:rFonts w:ascii="Cavolini" w:hAnsi="Cavolini" w:cs="Cavolini"/>
          <w:b/>
          <w:bCs/>
          <w:sz w:val="28"/>
          <w:szCs w:val="28"/>
        </w:rPr>
        <w:t>8</w:t>
      </w:r>
      <w:r w:rsidRPr="00111644">
        <w:rPr>
          <w:rFonts w:ascii="Cavolini" w:hAnsi="Cavolini" w:cs="Cavolini"/>
          <w:b/>
          <w:bCs/>
          <w:sz w:val="28"/>
          <w:szCs w:val="28"/>
          <w:vertAlign w:val="superscript"/>
        </w:rPr>
        <w:t>th</w:t>
      </w:r>
      <w:r w:rsidRPr="00111644">
        <w:rPr>
          <w:rFonts w:ascii="Cavolini" w:hAnsi="Cavolini" w:cs="Cavolini"/>
          <w:b/>
          <w:bCs/>
          <w:sz w:val="28"/>
          <w:szCs w:val="28"/>
        </w:rPr>
        <w:t xml:space="preserve"> Grade Supply List: 2</w:t>
      </w:r>
      <w:r w:rsidR="009147B5">
        <w:rPr>
          <w:rFonts w:ascii="Cavolini" w:hAnsi="Cavolini" w:cs="Cavolini"/>
          <w:b/>
          <w:bCs/>
          <w:sz w:val="28"/>
          <w:szCs w:val="28"/>
        </w:rPr>
        <w:t>4-25</w:t>
      </w:r>
      <w:r w:rsidRPr="00111644">
        <w:rPr>
          <w:rFonts w:ascii="Cavolini" w:hAnsi="Cavolini" w:cs="Cavolini"/>
          <w:b/>
          <w:bCs/>
          <w:sz w:val="28"/>
          <w:szCs w:val="28"/>
        </w:rPr>
        <w:t xml:space="preserve"> School Year</w:t>
      </w:r>
    </w:p>
    <w:p w14:paraId="754A1F96" w14:textId="09A555E5" w:rsidR="00BB4373" w:rsidRPr="00111644" w:rsidRDefault="00BB4373" w:rsidP="00BB4373">
      <w:pPr>
        <w:rPr>
          <w:b/>
          <w:bCs/>
        </w:rPr>
      </w:pPr>
      <w:r w:rsidRPr="00111644">
        <w:rPr>
          <w:b/>
          <w:bCs/>
        </w:rPr>
        <w:t>General Supplies:</w:t>
      </w:r>
    </w:p>
    <w:p w14:paraId="26DCFB06" w14:textId="49193822" w:rsidR="00BB4373" w:rsidRDefault="00BB4373" w:rsidP="00BB4373">
      <w:r>
        <w:t>Dry Erase Markers: Variety of Colors</w:t>
      </w:r>
    </w:p>
    <w:p w14:paraId="7B9E4463" w14:textId="0F7822E6" w:rsidR="00BB4373" w:rsidRDefault="00BB4373" w:rsidP="00111644">
      <w:pPr>
        <w:spacing w:line="240" w:lineRule="auto"/>
      </w:pPr>
      <w:r>
        <w:t>Colored Pencils</w:t>
      </w:r>
      <w:r w:rsidR="45E0038A">
        <w:t xml:space="preserve"> and handheld pencil sharpener</w:t>
      </w:r>
    </w:p>
    <w:p w14:paraId="0D4C385E" w14:textId="47BD6590" w:rsidR="00BB4373" w:rsidRDefault="00BB4373" w:rsidP="00111644">
      <w:pPr>
        <w:spacing w:line="240" w:lineRule="auto"/>
      </w:pPr>
      <w:r>
        <w:t xml:space="preserve">Pens and Pencils </w:t>
      </w:r>
    </w:p>
    <w:p w14:paraId="47EE1C27" w14:textId="54205C0A" w:rsidR="00BB4373" w:rsidRDefault="00BB4373" w:rsidP="00111644">
      <w:pPr>
        <w:spacing w:line="240" w:lineRule="auto"/>
      </w:pPr>
      <w:r>
        <w:t>Markers</w:t>
      </w:r>
    </w:p>
    <w:p w14:paraId="02F844CB" w14:textId="24141C66" w:rsidR="00BB4373" w:rsidRDefault="08A85275" w:rsidP="00111644">
      <w:pPr>
        <w:spacing w:line="240" w:lineRule="auto"/>
      </w:pPr>
      <w:r>
        <w:t xml:space="preserve">Headphones - </w:t>
      </w:r>
      <w:r w:rsidR="001C5F47">
        <w:t>Corded</w:t>
      </w:r>
    </w:p>
    <w:p w14:paraId="47B793C0" w14:textId="77777777" w:rsidR="001C5F47" w:rsidRDefault="00BB4373" w:rsidP="00111644">
      <w:pPr>
        <w:spacing w:line="240" w:lineRule="auto"/>
      </w:pPr>
      <w:r>
        <w:t>Disinfecting Wipes</w:t>
      </w:r>
    </w:p>
    <w:p w14:paraId="37F1FB71" w14:textId="4676696F" w:rsidR="00BB4373" w:rsidRDefault="00BB4373" w:rsidP="00111644">
      <w:pPr>
        <w:spacing w:line="240" w:lineRule="auto"/>
      </w:pPr>
      <w:r>
        <w:t>Tissue Boxes</w:t>
      </w:r>
    </w:p>
    <w:p w14:paraId="31EE1D20" w14:textId="39C6729E" w:rsidR="001C5F47" w:rsidRDefault="00BB4373" w:rsidP="00111644">
      <w:pPr>
        <w:spacing w:line="240" w:lineRule="auto"/>
      </w:pPr>
      <w:r>
        <w:t>Folders</w:t>
      </w:r>
    </w:p>
    <w:p w14:paraId="4E171416" w14:textId="129A0421" w:rsidR="001C5F47" w:rsidRDefault="001C5F47" w:rsidP="00111644">
      <w:pPr>
        <w:spacing w:line="240" w:lineRule="auto"/>
      </w:pPr>
      <w:r>
        <w:t>Paper</w:t>
      </w:r>
    </w:p>
    <w:p w14:paraId="7CA10A48" w14:textId="10FC7E7D" w:rsidR="00BB4373" w:rsidRPr="00111644" w:rsidRDefault="00BB4373" w:rsidP="5C6D8080">
      <w:pPr>
        <w:rPr>
          <w:b/>
          <w:bCs/>
        </w:rPr>
      </w:pPr>
      <w:r w:rsidRPr="5C6D8080">
        <w:rPr>
          <w:b/>
          <w:bCs/>
        </w:rPr>
        <w:t xml:space="preserve">ELA: </w:t>
      </w:r>
    </w:p>
    <w:p w14:paraId="6B0FAD03" w14:textId="41580335" w:rsidR="00BB4373" w:rsidRDefault="00BB4373" w:rsidP="00111644">
      <w:pPr>
        <w:spacing w:line="240" w:lineRule="auto"/>
      </w:pPr>
      <w:r>
        <w:t>1 Single Subject College Ruled Spiral Notebook</w:t>
      </w:r>
    </w:p>
    <w:p w14:paraId="309D7281" w14:textId="678B5F3F" w:rsidR="00BB4373" w:rsidRDefault="00BB4373" w:rsidP="00111644">
      <w:pPr>
        <w:spacing w:line="240" w:lineRule="auto"/>
      </w:pPr>
      <w:r>
        <w:t>Highlighters- Variety of Colors</w:t>
      </w:r>
    </w:p>
    <w:p w14:paraId="68D1DE22" w14:textId="729663FA" w:rsidR="00BB4373" w:rsidRDefault="00BB4373" w:rsidP="00111644">
      <w:pPr>
        <w:spacing w:line="240" w:lineRule="auto"/>
      </w:pPr>
      <w:r>
        <w:t>Sticky Notes</w:t>
      </w:r>
    </w:p>
    <w:p w14:paraId="0E86542D" w14:textId="1630FB95" w:rsidR="00BB4373" w:rsidRDefault="00BB4373" w:rsidP="00111644">
      <w:pPr>
        <w:spacing w:line="240" w:lineRule="auto"/>
      </w:pPr>
      <w:r>
        <w:t>Index Cards</w:t>
      </w:r>
    </w:p>
    <w:p w14:paraId="3449B2D6" w14:textId="41EE44E1" w:rsidR="00BB4373" w:rsidRPr="00111644" w:rsidRDefault="00BB4373" w:rsidP="5C6D8080">
      <w:pPr>
        <w:rPr>
          <w:b/>
          <w:bCs/>
        </w:rPr>
      </w:pPr>
      <w:r w:rsidRPr="733D55F5">
        <w:rPr>
          <w:b/>
          <w:bCs/>
        </w:rPr>
        <w:t>Science:</w:t>
      </w:r>
    </w:p>
    <w:p w14:paraId="6517AB55" w14:textId="7B3EEB3F" w:rsidR="0D7C2E95" w:rsidRDefault="0D7C2E95" w:rsidP="733D55F5">
      <w:pPr>
        <w:spacing w:line="240" w:lineRule="auto"/>
      </w:pPr>
      <w:r>
        <w:t xml:space="preserve">1 </w:t>
      </w:r>
      <w:r w:rsidR="7F2CC7B3">
        <w:t xml:space="preserve">Single </w:t>
      </w:r>
      <w:r>
        <w:t>Subject</w:t>
      </w:r>
      <w:r w:rsidR="6FB167F7">
        <w:t xml:space="preserve"> College Ruled</w:t>
      </w:r>
      <w:r>
        <w:t xml:space="preserve"> Spiral Notebook</w:t>
      </w:r>
    </w:p>
    <w:p w14:paraId="3B344596" w14:textId="7237DDF8" w:rsidR="0D7C2E95" w:rsidRDefault="0D7C2E95" w:rsidP="733D55F5">
      <w:pPr>
        <w:spacing w:line="240" w:lineRule="auto"/>
      </w:pPr>
      <w:r>
        <w:t>1 Two-Pocket Folder</w:t>
      </w:r>
    </w:p>
    <w:p w14:paraId="0DA89B89" w14:textId="52DFB5FA" w:rsidR="00F01997" w:rsidRDefault="00BB4373" w:rsidP="00111644">
      <w:pPr>
        <w:spacing w:line="240" w:lineRule="auto"/>
      </w:pPr>
      <w:r>
        <w:t>Glue Sticks</w:t>
      </w:r>
    </w:p>
    <w:p w14:paraId="6BA8E7AD" w14:textId="6D9C1C84" w:rsidR="00F01997" w:rsidRDefault="163E7E5A" w:rsidP="00111644">
      <w:pPr>
        <w:spacing w:line="240" w:lineRule="auto"/>
      </w:pPr>
      <w:r>
        <w:t>Scissors</w:t>
      </w:r>
      <w:r w:rsidR="4046E1CA">
        <w:t xml:space="preserve"> </w:t>
      </w:r>
    </w:p>
    <w:p w14:paraId="363BEF48" w14:textId="22C22754" w:rsidR="00F01997" w:rsidRDefault="4046E1CA" w:rsidP="00111644">
      <w:pPr>
        <w:spacing w:line="240" w:lineRule="auto"/>
      </w:pPr>
      <w:r>
        <w:t>Sticky Notes</w:t>
      </w:r>
    </w:p>
    <w:p w14:paraId="3F69A0BC" w14:textId="40EB88DD" w:rsidR="00BB4373" w:rsidRPr="00111644" w:rsidRDefault="00BB4373" w:rsidP="5C6D8080">
      <w:pPr>
        <w:rPr>
          <w:b/>
          <w:bCs/>
        </w:rPr>
      </w:pPr>
      <w:r w:rsidRPr="5C6D8080">
        <w:rPr>
          <w:b/>
          <w:bCs/>
        </w:rPr>
        <w:t xml:space="preserve">Math: </w:t>
      </w:r>
    </w:p>
    <w:p w14:paraId="58C0D926" w14:textId="0DFD39CA" w:rsidR="00BB4373" w:rsidRDefault="001C5F47" w:rsidP="00111644">
      <w:pPr>
        <w:spacing w:line="240" w:lineRule="auto"/>
      </w:pPr>
      <w:r>
        <w:t>2</w:t>
      </w:r>
      <w:r w:rsidR="00BB4373">
        <w:t>-Subject Spiral Notebook</w:t>
      </w:r>
    </w:p>
    <w:p w14:paraId="2991B0EC" w14:textId="30C4C9AE" w:rsidR="00BB4373" w:rsidRDefault="00111644" w:rsidP="00111644">
      <w:pPr>
        <w:spacing w:line="240" w:lineRule="auto"/>
      </w:pPr>
      <w:r>
        <w:t>Ruler with Standard &amp; Metric Measurements</w:t>
      </w:r>
    </w:p>
    <w:p w14:paraId="3F1DF401" w14:textId="4D2E714D" w:rsidR="2F4A2A02" w:rsidRDefault="2F4A2A02" w:rsidP="7F97A514">
      <w:pPr>
        <w:spacing w:line="240" w:lineRule="auto"/>
      </w:pPr>
      <w:r>
        <w:t>Scientific Notation Calculator</w:t>
      </w:r>
    </w:p>
    <w:p w14:paraId="760405EA" w14:textId="19D1A855" w:rsidR="00111644" w:rsidRPr="00111644" w:rsidRDefault="00111644" w:rsidP="5C6D8080">
      <w:pPr>
        <w:rPr>
          <w:b/>
          <w:bCs/>
        </w:rPr>
      </w:pPr>
      <w:r w:rsidRPr="5C6D8080">
        <w:rPr>
          <w:b/>
          <w:bCs/>
        </w:rPr>
        <w:t>Social Studies:</w:t>
      </w:r>
    </w:p>
    <w:p w14:paraId="3F9018B2" w14:textId="723A68B1" w:rsidR="00111644" w:rsidRDefault="00111644" w:rsidP="00111644">
      <w:pPr>
        <w:spacing w:line="240" w:lineRule="auto"/>
      </w:pPr>
      <w:r>
        <w:t>1” 3-Ring Binder with set of 5 Dividers</w:t>
      </w:r>
    </w:p>
    <w:p w14:paraId="66C6BF20" w14:textId="16D2DF91" w:rsidR="00111644" w:rsidRDefault="00111644" w:rsidP="00111644">
      <w:pPr>
        <w:spacing w:line="240" w:lineRule="auto"/>
      </w:pPr>
      <w:r>
        <w:t>Highlighters: Pink, Yellow &amp; Blue</w:t>
      </w:r>
    </w:p>
    <w:sectPr w:rsidR="001116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73"/>
    <w:rsid w:val="000225C8"/>
    <w:rsid w:val="00111644"/>
    <w:rsid w:val="001C5F47"/>
    <w:rsid w:val="004D7B6E"/>
    <w:rsid w:val="0050200C"/>
    <w:rsid w:val="006265E4"/>
    <w:rsid w:val="0072637F"/>
    <w:rsid w:val="008F66C2"/>
    <w:rsid w:val="009147B5"/>
    <w:rsid w:val="00B67F18"/>
    <w:rsid w:val="00B954EF"/>
    <w:rsid w:val="00BB4373"/>
    <w:rsid w:val="00C521DD"/>
    <w:rsid w:val="00CF1DA3"/>
    <w:rsid w:val="00D04743"/>
    <w:rsid w:val="00E77B4D"/>
    <w:rsid w:val="00EF375A"/>
    <w:rsid w:val="00F01997"/>
    <w:rsid w:val="08A85275"/>
    <w:rsid w:val="09343E6E"/>
    <w:rsid w:val="0D7C2E95"/>
    <w:rsid w:val="163E7E5A"/>
    <w:rsid w:val="22D3BC22"/>
    <w:rsid w:val="2DED5EF4"/>
    <w:rsid w:val="2F4A2A02"/>
    <w:rsid w:val="3D73B542"/>
    <w:rsid w:val="4046E1CA"/>
    <w:rsid w:val="45E0038A"/>
    <w:rsid w:val="4E20ABA3"/>
    <w:rsid w:val="5C6D8080"/>
    <w:rsid w:val="60066305"/>
    <w:rsid w:val="6A7BA9A3"/>
    <w:rsid w:val="6E98A8BC"/>
    <w:rsid w:val="6FB167F7"/>
    <w:rsid w:val="7092CDFC"/>
    <w:rsid w:val="733D55F5"/>
    <w:rsid w:val="7529EA48"/>
    <w:rsid w:val="782662A5"/>
    <w:rsid w:val="7F2CC7B3"/>
    <w:rsid w:val="7F97A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70D9B"/>
  <w15:chartTrackingRefBased/>
  <w15:docId w15:val="{A017BE85-7AFA-4538-A5C9-94C2F5F1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7ca4152f-7106-4f68-bfd3-6cb6769424e7" xsi:nil="true"/>
    <CultureName xmlns="7ca4152f-7106-4f68-bfd3-6cb6769424e7" xsi:nil="true"/>
    <DefaultSectionNames xmlns="7ca4152f-7106-4f68-bfd3-6cb6769424e7" xsi:nil="true"/>
    <AppVersion xmlns="7ca4152f-7106-4f68-bfd3-6cb6769424e7" xsi:nil="true"/>
    <Owner xmlns="7ca4152f-7106-4f68-bfd3-6cb6769424e7">
      <UserInfo>
        <DisplayName/>
        <AccountId xsi:nil="true"/>
        <AccountType/>
      </UserInfo>
    </Owner>
    <Students xmlns="7ca4152f-7106-4f68-bfd3-6cb6769424e7">
      <UserInfo>
        <DisplayName/>
        <AccountId xsi:nil="true"/>
        <AccountType/>
      </UserInfo>
    </Students>
    <Student_Groups xmlns="7ca4152f-7106-4f68-bfd3-6cb6769424e7">
      <UserInfo>
        <DisplayName/>
        <AccountId xsi:nil="true"/>
        <AccountType/>
      </UserInfo>
    </Student_Groups>
    <_activity xmlns="7ca4152f-7106-4f68-bfd3-6cb6769424e7" xsi:nil="true"/>
    <Is_Collaboration_Space_Locked xmlns="7ca4152f-7106-4f68-bfd3-6cb6769424e7" xsi:nil="true"/>
    <Invited_Teachers xmlns="7ca4152f-7106-4f68-bfd3-6cb6769424e7" xsi:nil="true"/>
    <FolderType xmlns="7ca4152f-7106-4f68-bfd3-6cb6769424e7" xsi:nil="true"/>
    <Templates xmlns="7ca4152f-7106-4f68-bfd3-6cb6769424e7" xsi:nil="true"/>
    <Self_Registration_Enabled xmlns="7ca4152f-7106-4f68-bfd3-6cb6769424e7" xsi:nil="true"/>
    <Has_Teacher_Only_SectionGroup xmlns="7ca4152f-7106-4f68-bfd3-6cb6769424e7" xsi:nil="true"/>
    <Invited_Students xmlns="7ca4152f-7106-4f68-bfd3-6cb6769424e7" xsi:nil="true"/>
    <Teachers xmlns="7ca4152f-7106-4f68-bfd3-6cb6769424e7">
      <UserInfo>
        <DisplayName/>
        <AccountId xsi:nil="true"/>
        <AccountType/>
      </UserInfo>
    </Teach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1968528842DC458DA7F3C1B0814044" ma:contentTypeVersion="32" ma:contentTypeDescription="Create a new document." ma:contentTypeScope="" ma:versionID="31718bbe21c05a64fad5f05384cdfab7">
  <xsd:schema xmlns:xsd="http://www.w3.org/2001/XMLSchema" xmlns:xs="http://www.w3.org/2001/XMLSchema" xmlns:p="http://schemas.microsoft.com/office/2006/metadata/properties" xmlns:ns3="7cf9ebb9-9d31-4ec5-96c1-ed5d7e797091" xmlns:ns4="7ca4152f-7106-4f68-bfd3-6cb6769424e7" targetNamespace="http://schemas.microsoft.com/office/2006/metadata/properties" ma:root="true" ma:fieldsID="c09c0145895592077c50cb3813274ef6" ns3:_="" ns4:_="">
    <xsd:import namespace="7cf9ebb9-9d31-4ec5-96c1-ed5d7e797091"/>
    <xsd:import namespace="7ca4152f-7106-4f68-bfd3-6cb6769424e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9ebb9-9d31-4ec5-96c1-ed5d7e7970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4152f-7106-4f68-bfd3-6cb6769424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3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  <xsd:element name="_activity" ma:index="37" nillable="true" ma:displayName="_activity" ma:hidden="true" ma:internalName="_activity">
      <xsd:simpleType>
        <xsd:restriction base="dms:Note"/>
      </xsd:simpleType>
    </xsd:element>
    <xsd:element name="MediaServiceObjectDetectorVersions" ma:index="3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372F3F-BCF9-409D-A240-A6AB12754E7B}">
  <ds:schemaRefs>
    <ds:schemaRef ds:uri="http://schemas.microsoft.com/office/2006/metadata/properties"/>
    <ds:schemaRef ds:uri="http://schemas.microsoft.com/office/infopath/2007/PartnerControls"/>
    <ds:schemaRef ds:uri="7ca4152f-7106-4f68-bfd3-6cb6769424e7"/>
  </ds:schemaRefs>
</ds:datastoreItem>
</file>

<file path=customXml/itemProps2.xml><?xml version="1.0" encoding="utf-8"?>
<ds:datastoreItem xmlns:ds="http://schemas.openxmlformats.org/officeDocument/2006/customXml" ds:itemID="{D1408ACC-2A78-4444-B82A-60E2E1FF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f9ebb9-9d31-4ec5-96c1-ed5d7e797091"/>
    <ds:schemaRef ds:uri="7ca4152f-7106-4f68-bfd3-6cb6769424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D70BA-C21E-47F0-A8E0-E10A2F97CA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Raper</dc:creator>
  <cp:keywords/>
  <dc:description/>
  <cp:lastModifiedBy>Sarah Scoggins</cp:lastModifiedBy>
  <cp:revision>8</cp:revision>
  <dcterms:created xsi:type="dcterms:W3CDTF">2024-05-21T20:51:00Z</dcterms:created>
  <dcterms:modified xsi:type="dcterms:W3CDTF">2024-07-08T20:47:00Z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0x010100EF1968528842DC458DA7F3C1B0814044</vt:lpwstr>
  </property>
</Properties>
</file>